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E569808" w:rsidR="00882642" w:rsidRPr="00882642" w:rsidRDefault="00882642" w:rsidP="0012158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121589">
        <w:rPr>
          <w:rFonts w:eastAsia="MS Gothic" w:cs="B Titr" w:hint="cs"/>
          <w:rtl/>
        </w:rPr>
        <w:t>مرکزآموزشی درمانی حضرت فاطمه(س) یوسف آباد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34758CB9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36E1C9F0" w14:textId="6AAB0921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0F0CC8C4" w14:textId="696BF261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</w:t>
            </w:r>
            <w:r w:rsidR="003B7CF6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787ED31A" w14:textId="4D6EAC6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E1D78" w:rsidRPr="00AA5AE1" w14:paraId="3E43C3AA" w14:textId="77777777" w:rsidTr="00085B25">
        <w:trPr>
          <w:trHeight w:val="451"/>
        </w:trPr>
        <w:tc>
          <w:tcPr>
            <w:tcW w:w="365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6B16F319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A78FB0B" w14:textId="29D9C55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6980BEBE" w:rsidR="001E1D78" w:rsidRPr="0027561E" w:rsidRDefault="00CB66C3" w:rsidP="001215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0E6D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215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14153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35128DD3" w:rsidR="001E1D78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246D9096" w:rsidR="001E1D78" w:rsidRPr="0027561E" w:rsidRDefault="007A0C89" w:rsidP="001215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1215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2600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باز در هر ماه (ريال)</w:t>
            </w:r>
          </w:p>
        </w:tc>
        <w:tc>
          <w:tcPr>
            <w:tcW w:w="5372" w:type="dxa"/>
            <w:vAlign w:val="center"/>
          </w:tcPr>
          <w:p w14:paraId="4850D863" w14:textId="37D17AF2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7A666AC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40B880D3" w:rsidR="00882642" w:rsidRDefault="00882642" w:rsidP="00121589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121589" w:rsidRPr="00121589">
        <w:rPr>
          <w:rFonts w:cs="B Nazanin" w:hint="cs"/>
          <w:rtl/>
        </w:rPr>
        <w:t>مرکزآموزشی درمانی حضرت فاطمه(س) یوسف آباد</w:t>
      </w:r>
      <w:r w:rsidR="00121589" w:rsidRPr="004F14E3">
        <w:rPr>
          <w:rFonts w:cs="B Nazanin" w:hint="cs"/>
          <w:rtl/>
        </w:rPr>
        <w:t xml:space="preserve"> </w:t>
      </w:r>
      <w:r w:rsidR="00095E91" w:rsidRPr="004F14E3">
        <w:rPr>
          <w:rFonts w:cs="B Nazanin" w:hint="cs"/>
          <w:rtl/>
        </w:rPr>
        <w:t>اقدام</w:t>
      </w:r>
      <w:r w:rsidR="00095E91">
        <w:rPr>
          <w:rFonts w:cs="B Nazanin" w:hint="cs"/>
          <w:rtl/>
        </w:rPr>
        <w:t xml:space="preserve">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7623A" w14:textId="77777777" w:rsidR="008624C3" w:rsidRDefault="008624C3">
      <w:r>
        <w:separator/>
      </w:r>
    </w:p>
  </w:endnote>
  <w:endnote w:type="continuationSeparator" w:id="0">
    <w:p w14:paraId="7C244FAF" w14:textId="77777777" w:rsidR="008624C3" w:rsidRDefault="0086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3E965F86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</w:t>
    </w:r>
    <w:r>
      <w:rPr>
        <w:rFonts w:ascii="IPT Titr" w:hAnsi="IPT Titr" w:cs="B Titr" w:hint="cs"/>
        <w:sz w:val="20"/>
        <w:szCs w:val="20"/>
        <w:rtl/>
        <w:lang w:bidi="fa-IR"/>
      </w:rPr>
      <w:t>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 w:rsidR="00DF133C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A9672" w14:textId="77777777" w:rsidR="008624C3" w:rsidRDefault="008624C3">
      <w:r>
        <w:separator/>
      </w:r>
    </w:p>
  </w:footnote>
  <w:footnote w:type="continuationSeparator" w:id="0">
    <w:p w14:paraId="5330245A" w14:textId="77777777" w:rsidR="008624C3" w:rsidRDefault="0086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6C2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E6DD9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1589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14E3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65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24C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519D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3C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2022-09-24T05:25:00Z</cp:lastPrinted>
  <dcterms:created xsi:type="dcterms:W3CDTF">2022-11-05T07:05:00Z</dcterms:created>
  <dcterms:modified xsi:type="dcterms:W3CDTF">2022-11-12T07:18:00Z</dcterms:modified>
</cp:coreProperties>
</file>